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36D1" w14:textId="77777777" w:rsidR="00840218" w:rsidRPr="00840218" w:rsidRDefault="00840218" w:rsidP="0084021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32"/>
          <w:szCs w:val="32"/>
        </w:rPr>
      </w:pPr>
      <w:r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2"/>
          <w:szCs w:val="32"/>
        </w:rPr>
        <w:t>北京汽车技师学院</w:t>
      </w:r>
    </w:p>
    <w:p w14:paraId="0394D0F0" w14:textId="051D1AEC" w:rsidR="00610C18" w:rsidRPr="00840218" w:rsidRDefault="00840218" w:rsidP="0084021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</w:pPr>
      <w:r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校园灭蟑及其它害虫的消杀和喷雾消毒项目</w:t>
      </w:r>
      <w:r w:rsidR="00610C18"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询价公告</w:t>
      </w:r>
    </w:p>
    <w:p w14:paraId="115ACA3C" w14:textId="77777777" w:rsidR="00610C18" w:rsidRPr="00610C18" w:rsidRDefault="00610C18" w:rsidP="00610C18">
      <w:pPr>
        <w:widowControl/>
        <w:shd w:val="clear" w:color="auto" w:fill="FFFFFF"/>
        <w:spacing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项目概况</w:t>
      </w:r>
    </w:p>
    <w:p w14:paraId="630D2B3F" w14:textId="093187CE" w:rsidR="00610C18" w:rsidRPr="00610C18" w:rsidRDefault="00840218" w:rsidP="00840218">
      <w:pPr>
        <w:spacing w:line="360" w:lineRule="auto"/>
        <w:ind w:firstLineChars="200" w:firstLine="480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北京汽车技师学院校园灭蟑及其它害虫的消杀和喷雾消毒项目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采购项目的潜在供应商应在邮箱报名获取采购文件，并于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03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610C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 w:rsidR="00C45662">
        <w:rPr>
          <w:rFonts w:ascii="inherit" w:eastAsia="微软雅黑" w:hAnsi="inherit" w:cs="宋体"/>
          <w:color w:val="383838"/>
          <w:kern w:val="0"/>
          <w:sz w:val="24"/>
          <w:szCs w:val="24"/>
        </w:rPr>
        <w:t>8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E83DFA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="00610C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0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分（北京时间）前提交响应文件。</w:t>
      </w:r>
    </w:p>
    <w:p w14:paraId="0B410CB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5991B9D9" w14:textId="6526ECDB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项目编号：</w:t>
      </w:r>
      <w:r>
        <w:rPr>
          <w:rFonts w:eastAsia="仿宋_GB2312"/>
          <w:b/>
          <w:sz w:val="30"/>
          <w:szCs w:val="30"/>
        </w:rPr>
        <w:t>BJQCJSXY-XJ202</w:t>
      </w:r>
      <w:r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/>
          <w:b/>
          <w:sz w:val="30"/>
          <w:szCs w:val="30"/>
        </w:rPr>
        <w:t>-0</w:t>
      </w:r>
      <w:r>
        <w:rPr>
          <w:rFonts w:eastAsia="仿宋_GB2312" w:hint="eastAsia"/>
          <w:b/>
          <w:sz w:val="30"/>
          <w:szCs w:val="30"/>
        </w:rPr>
        <w:t>0</w:t>
      </w:r>
      <w:r>
        <w:rPr>
          <w:rFonts w:eastAsia="仿宋_GB2312"/>
          <w:b/>
          <w:sz w:val="30"/>
          <w:szCs w:val="30"/>
        </w:rPr>
        <w:t>1</w:t>
      </w:r>
    </w:p>
    <w:p w14:paraId="46938CDA" w14:textId="6A6088C3" w:rsidR="00610C18" w:rsidRPr="00610C18" w:rsidRDefault="00610C18" w:rsidP="00840218">
      <w:pPr>
        <w:spacing w:line="360" w:lineRule="auto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项目名称：</w:t>
      </w:r>
      <w:r w:rsidR="00840218"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北京汽车技师学院校园灭蟑及其它害虫的消杀和喷雾消毒项目</w:t>
      </w:r>
    </w:p>
    <w:p w14:paraId="258F6AE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采购方式：询价</w:t>
      </w:r>
    </w:p>
    <w:p w14:paraId="0A05D6E0" w14:textId="7B347DF2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预算金额：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243D1F" w:rsidRPr="00243D1F">
        <w:rPr>
          <w:rFonts w:ascii="宋体" w:hAnsi="宋体" w:cs="新宋体" w:hint="eastAsia"/>
          <w:szCs w:val="21"/>
        </w:rPr>
        <w:t>7</w:t>
      </w:r>
      <w:r w:rsidR="00243D1F">
        <w:rPr>
          <w:rFonts w:ascii="宋体" w:hAnsi="宋体" w:cs="新宋体" w:hint="eastAsia"/>
          <w:szCs w:val="21"/>
        </w:rPr>
        <w:t>.</w:t>
      </w:r>
      <w:r w:rsidR="00243D1F" w:rsidRPr="00243D1F">
        <w:rPr>
          <w:rFonts w:ascii="宋体" w:hAnsi="宋体" w:cs="新宋体" w:hint="eastAsia"/>
          <w:szCs w:val="21"/>
        </w:rPr>
        <w:t>831189</w:t>
      </w:r>
      <w:r w:rsidR="00243D1F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万元（人民币）</w:t>
      </w:r>
    </w:p>
    <w:p w14:paraId="1D10FB83" w14:textId="42372B2B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最高限价（如有）：</w:t>
      </w:r>
      <w:r w:rsidR="00243D1F" w:rsidRPr="00243D1F">
        <w:rPr>
          <w:rFonts w:ascii="宋体" w:hAnsi="宋体" w:cs="新宋体" w:hint="eastAsia"/>
          <w:szCs w:val="21"/>
        </w:rPr>
        <w:t>7</w:t>
      </w:r>
      <w:r w:rsidR="00243D1F">
        <w:rPr>
          <w:rFonts w:ascii="宋体" w:hAnsi="宋体" w:cs="新宋体" w:hint="eastAsia"/>
          <w:szCs w:val="21"/>
        </w:rPr>
        <w:t>.</w:t>
      </w:r>
      <w:r w:rsidR="00243D1F" w:rsidRPr="00243D1F">
        <w:rPr>
          <w:rFonts w:ascii="宋体" w:hAnsi="宋体" w:cs="新宋体" w:hint="eastAsia"/>
          <w:szCs w:val="21"/>
        </w:rPr>
        <w:t>831189</w:t>
      </w:r>
      <w:r w:rsidR="00243D1F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万元（人民币）</w:t>
      </w:r>
    </w:p>
    <w:p w14:paraId="2F8D838B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采购需求：</w:t>
      </w:r>
    </w:p>
    <w:tbl>
      <w:tblPr>
        <w:tblW w:w="116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2921"/>
        <w:gridCol w:w="2921"/>
        <w:gridCol w:w="2921"/>
      </w:tblGrid>
      <w:tr w:rsidR="00610C18" w:rsidRPr="00610C18" w14:paraId="6A1DEEC8" w14:textId="77777777" w:rsidTr="00610C18">
        <w:trPr>
          <w:trHeight w:val="495"/>
          <w:jc w:val="center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C32C0" w14:textId="77777777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 w:rsidRPr="00610C18">
              <w:rPr>
                <w:rFonts w:ascii="inherit" w:eastAsia="宋体" w:hAnsi="inherit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3E5FE" w14:textId="77777777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 w:rsidRPr="00610C18">
              <w:rPr>
                <w:rFonts w:ascii="inherit" w:eastAsia="宋体" w:hAnsi="inherit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AE683" w14:textId="77777777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 w:rsidRPr="00610C18">
              <w:rPr>
                <w:rFonts w:ascii="inherit" w:eastAsia="宋体" w:hAnsi="inherit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A13FE" w14:textId="77777777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 w:rsidRPr="00610C18">
              <w:rPr>
                <w:rFonts w:ascii="inherit" w:eastAsia="宋体" w:hAnsi="inherit" w:cs="宋体"/>
                <w:kern w:val="0"/>
                <w:sz w:val="24"/>
                <w:szCs w:val="24"/>
              </w:rPr>
              <w:t>备注</w:t>
            </w:r>
          </w:p>
        </w:tc>
      </w:tr>
      <w:tr w:rsidR="00610C18" w:rsidRPr="00610C18" w14:paraId="7D6D57CD" w14:textId="77777777" w:rsidTr="00610C18">
        <w:trPr>
          <w:trHeight w:val="570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E63FF" w14:textId="31AFC169" w:rsidR="00610C18" w:rsidRPr="00610C18" w:rsidRDefault="008446F0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 w:rsidRPr="008446F0">
              <w:rPr>
                <w:rFonts w:ascii="inherit" w:eastAsia="微软雅黑" w:hAnsi="inherit" w:cs="宋体" w:hint="eastAsia"/>
                <w:color w:val="383838"/>
                <w:kern w:val="0"/>
                <w:sz w:val="24"/>
                <w:szCs w:val="24"/>
              </w:rPr>
              <w:t>校园灭蟑及其它害虫的消杀</w:t>
            </w:r>
            <w:r w:rsidR="00243927" w:rsidRPr="00610C18">
              <w:rPr>
                <w:rFonts w:ascii="inherit" w:eastAsia="微软雅黑" w:hAnsi="inherit" w:cs="宋体" w:hint="eastAsia"/>
                <w:color w:val="383838"/>
                <w:kern w:val="0"/>
                <w:sz w:val="24"/>
                <w:szCs w:val="24"/>
              </w:rPr>
              <w:t>和喷雾消毒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EF258" w14:textId="618CA1E7" w:rsidR="00610C18" w:rsidRPr="00610C18" w:rsidRDefault="00243927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  <w:t>平米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40977" w14:textId="597FF207" w:rsidR="00610C18" w:rsidRPr="00243D1F" w:rsidRDefault="00243D1F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Cs w:val="21"/>
              </w:rPr>
            </w:pPr>
            <w:r w:rsidRPr="00243D1F">
              <w:rPr>
                <w:rFonts w:ascii="宋体" w:hAnsi="宋体" w:cs="新宋体" w:hint="eastAsia"/>
                <w:szCs w:val="21"/>
              </w:rPr>
              <w:t>78311.89</w:t>
            </w:r>
            <w:r w:rsidRPr="00243D1F">
              <w:rPr>
                <w:rFonts w:ascii="宋体" w:hAnsi="宋体" w:cs="新宋体" w:hint="eastAsia"/>
                <w:szCs w:val="21"/>
              </w:rPr>
              <w:t>㎡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BD87E" w14:textId="77777777" w:rsidR="00610C18" w:rsidRPr="00610C18" w:rsidRDefault="00610C18" w:rsidP="00610C18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</w:tr>
      <w:tr w:rsidR="00610C18" w:rsidRPr="00610C18" w14:paraId="4890441B" w14:textId="77777777" w:rsidTr="00610C18">
        <w:trPr>
          <w:trHeight w:val="570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E4164" w14:textId="203BD857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F8527" w14:textId="7859987C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3EB42" w14:textId="3A08A2C8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4FE65" w14:textId="77777777" w:rsidR="00610C18" w:rsidRPr="00610C18" w:rsidRDefault="00610C18" w:rsidP="00610C18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</w:tr>
      <w:tr w:rsidR="00610C18" w:rsidRPr="00610C18" w14:paraId="2C98E9F3" w14:textId="77777777" w:rsidTr="00610C18">
        <w:trPr>
          <w:trHeight w:val="570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8A5C" w14:textId="4FE2B1F8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5E15C" w14:textId="46D256ED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35C83" w14:textId="0E5DA827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1027A" w14:textId="77777777" w:rsidR="00610C18" w:rsidRPr="00610C18" w:rsidRDefault="00610C18" w:rsidP="00610C18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</w:tr>
      <w:tr w:rsidR="00610C18" w:rsidRPr="00610C18" w14:paraId="00A507EE" w14:textId="77777777" w:rsidTr="00610C18">
        <w:trPr>
          <w:trHeight w:val="570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3CAC6" w14:textId="4A343504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6C9F3" w14:textId="0AB483E2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E35B6" w14:textId="10182E4A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F6290" w14:textId="77777777" w:rsidR="00610C18" w:rsidRPr="00610C18" w:rsidRDefault="00610C18" w:rsidP="00610C18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</w:tr>
      <w:tr w:rsidR="00610C18" w:rsidRPr="00610C18" w14:paraId="2885A5AA" w14:textId="77777777" w:rsidTr="00610C18">
        <w:trPr>
          <w:trHeight w:val="570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DF23A" w14:textId="5EF981F6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280D3" w14:textId="24FBB5ED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4F738" w14:textId="677F0CBA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CEDA5" w14:textId="77777777" w:rsidR="00610C18" w:rsidRPr="00610C18" w:rsidRDefault="00610C18" w:rsidP="00610C18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</w:tr>
      <w:tr w:rsidR="00610C18" w:rsidRPr="00610C18" w14:paraId="65FCF60C" w14:textId="77777777" w:rsidTr="00610C18">
        <w:trPr>
          <w:trHeight w:val="570"/>
          <w:jc w:val="center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1329E" w14:textId="6773C27F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F924B" w14:textId="05E96FD4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C183F" w14:textId="6FF0DA09" w:rsidR="00610C18" w:rsidRPr="00610C18" w:rsidRDefault="00610C18" w:rsidP="00610C18">
            <w:pPr>
              <w:widowControl/>
              <w:spacing w:before="75" w:after="330" w:line="360" w:lineRule="atLeast"/>
              <w:jc w:val="center"/>
              <w:textAlignment w:val="baseline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AE9ED" w14:textId="77777777" w:rsidR="00610C18" w:rsidRPr="00610C18" w:rsidRDefault="00610C18" w:rsidP="00610C18">
            <w:pPr>
              <w:widowControl/>
              <w:jc w:val="left"/>
              <w:rPr>
                <w:rFonts w:ascii="inherit" w:eastAsia="宋体" w:hAnsi="inherit" w:cs="宋体" w:hint="eastAsia"/>
                <w:kern w:val="0"/>
                <w:sz w:val="24"/>
                <w:szCs w:val="24"/>
              </w:rPr>
            </w:pPr>
          </w:p>
        </w:tc>
      </w:tr>
    </w:tbl>
    <w:p w14:paraId="3478191B" w14:textId="6959D726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合同履行期限：合同签订后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日内完成</w:t>
      </w:r>
    </w:p>
    <w:p w14:paraId="7E67E61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(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不接受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)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联合体投标。</w:t>
      </w:r>
    </w:p>
    <w:p w14:paraId="72F3E76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1201912C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满足《中华人民共和国政府采购法》第二十二条规定；</w:t>
      </w:r>
    </w:p>
    <w:p w14:paraId="612AF95C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落实政府采购政策需满足的资格要求：</w:t>
      </w:r>
    </w:p>
    <w:p w14:paraId="48AD16F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详见采购文件</w:t>
      </w:r>
    </w:p>
    <w:p w14:paraId="3357B636" w14:textId="3936E953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本项目的特定资格要求：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）投标人具有类似工程业绩一个及以上；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）投标人为非外资独资或外资控股、参股及其他有任何外资背景的企业。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）投标人具备良好的商业信誉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）本项目不接受联合体谈判。</w:t>
      </w:r>
    </w:p>
    <w:p w14:paraId="46F60857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67AAB976" w14:textId="3663A906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日，每天上午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9:30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，下午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:00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16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。（北京时间，法定节假日除外）</w:t>
      </w:r>
    </w:p>
    <w:p w14:paraId="1B99C520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地点：邮箱报名</w:t>
      </w:r>
    </w:p>
    <w:p w14:paraId="752C2D9F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方式：邮箱报名</w:t>
      </w:r>
    </w:p>
    <w:p w14:paraId="3ADF142A" w14:textId="7B8AB801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售价：￥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元（人民币）</w:t>
      </w:r>
    </w:p>
    <w:p w14:paraId="1B155C36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1D7F4C00" w14:textId="434D7640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截止时间：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18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14:paraId="3793614F" w14:textId="0E95905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北京市大兴区采育镇采育经济开发区育英街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号修德楼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05</w:t>
      </w:r>
    </w:p>
    <w:p w14:paraId="2C08EE37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6DA777A3" w14:textId="3439B6D8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18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16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14:paraId="4CA5A93E" w14:textId="2BEF0161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北京市大兴区采育镇采育经济开发区育英街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号修德楼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05</w:t>
      </w:r>
    </w:p>
    <w:p w14:paraId="0A5A8146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4D1E146C" w14:textId="6171F33D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="00C45662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14:paraId="160263B4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p w14:paraId="47C802C6" w14:textId="51C3903B" w:rsidR="00610C18" w:rsidRPr="00610C18" w:rsidRDefault="00610C18" w:rsidP="00610C18">
      <w:pPr>
        <w:widowControl/>
        <w:shd w:val="clear" w:color="auto" w:fill="FFFFFF"/>
        <w:spacing w:before="75" w:after="330" w:line="440" w:lineRule="atLeast"/>
        <w:ind w:firstLine="480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、供应商将经办人介绍信或授权委托书、经办人身份证明的复印件、类似业绩复印件加盖公司鲜章扫描传至邮箱（</w:t>
      </w:r>
      <w:r w:rsidR="0086425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yangjianjun@</w:t>
      </w:r>
      <w:r w:rsidR="00864250" w:rsidRPr="00864250">
        <w:rPr>
          <w:rFonts w:ascii="inherit" w:eastAsia="微软雅黑" w:hAnsi="inherit" w:cs="宋体"/>
          <w:color w:val="383838"/>
          <w:kern w:val="0"/>
          <w:sz w:val="24"/>
          <w:szCs w:val="24"/>
        </w:rPr>
        <w:t>bjqjx.com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），邮件主题填写为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“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单位名称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经办人姓名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电话号码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”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；</w:t>
      </w:r>
    </w:p>
    <w:p w14:paraId="5F1F3248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注：以上资料须在递交投标文件时单独提交一份且与报名资料一致（加盖单位鲜章的复印件）。</w:t>
      </w:r>
    </w:p>
    <w:p w14:paraId="4AD8D184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lastRenderedPageBreak/>
        <w:t>八、凡对本次采购提出询问，请按以下方式联系。</w:t>
      </w:r>
    </w:p>
    <w:p w14:paraId="7AEA9B3A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14:paraId="1551FDF4" w14:textId="57F5EA25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称：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北京汽车技师学院后勤服务中心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</w:t>
      </w:r>
    </w:p>
    <w:p w14:paraId="0588331D" w14:textId="2B9647FB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</w:t>
      </w:r>
    </w:p>
    <w:p w14:paraId="551D9F39" w14:textId="6E9B940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杨先生</w:t>
      </w:r>
      <w:r w:rsidR="003E02E4" w:rsidRPr="003E02E4">
        <w:rPr>
          <w:rFonts w:ascii="inherit" w:eastAsia="微软雅黑" w:hAnsi="inherit" w:cs="宋体"/>
          <w:color w:val="383838"/>
          <w:kern w:val="0"/>
          <w:sz w:val="24"/>
          <w:szCs w:val="24"/>
        </w:rPr>
        <w:t>13718215248</w:t>
      </w:r>
      <w:bookmarkStart w:id="0" w:name="_GoBack"/>
      <w:bookmarkEnd w:id="0"/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</w:t>
      </w:r>
    </w:p>
    <w:p w14:paraId="3A43AAA8" w14:textId="77777777" w:rsidR="00737773" w:rsidRDefault="006D261F"/>
    <w:sectPr w:rsidR="0073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66D5" w14:textId="77777777" w:rsidR="006D261F" w:rsidRDefault="006D261F" w:rsidP="00610C18">
      <w:r>
        <w:separator/>
      </w:r>
    </w:p>
  </w:endnote>
  <w:endnote w:type="continuationSeparator" w:id="0">
    <w:p w14:paraId="56B7EB71" w14:textId="77777777" w:rsidR="006D261F" w:rsidRDefault="006D261F" w:rsidP="0061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3FEB" w14:textId="77777777" w:rsidR="006D261F" w:rsidRDefault="006D261F" w:rsidP="00610C18">
      <w:r>
        <w:separator/>
      </w:r>
    </w:p>
  </w:footnote>
  <w:footnote w:type="continuationSeparator" w:id="0">
    <w:p w14:paraId="5CD02694" w14:textId="77777777" w:rsidR="006D261F" w:rsidRDefault="006D261F" w:rsidP="0061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3"/>
    <w:rsid w:val="001231E9"/>
    <w:rsid w:val="0012393E"/>
    <w:rsid w:val="00153805"/>
    <w:rsid w:val="00186E73"/>
    <w:rsid w:val="001C42A7"/>
    <w:rsid w:val="002253CB"/>
    <w:rsid w:val="00243927"/>
    <w:rsid w:val="00243D1F"/>
    <w:rsid w:val="003D17F7"/>
    <w:rsid w:val="003E02E4"/>
    <w:rsid w:val="00467486"/>
    <w:rsid w:val="00610C18"/>
    <w:rsid w:val="006D261F"/>
    <w:rsid w:val="00752922"/>
    <w:rsid w:val="00840218"/>
    <w:rsid w:val="008446F0"/>
    <w:rsid w:val="00864250"/>
    <w:rsid w:val="00C45662"/>
    <w:rsid w:val="00E835C9"/>
    <w:rsid w:val="00E83DFA"/>
    <w:rsid w:val="00E97EBE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2D49"/>
  <w15:chartTrackingRefBased/>
  <w15:docId w15:val="{D1C2AE4B-9973-4518-B479-7C6A1EF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0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0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滨</dc:creator>
  <cp:keywords/>
  <dc:description/>
  <cp:lastModifiedBy>M</cp:lastModifiedBy>
  <cp:revision>10</cp:revision>
  <cp:lastPrinted>2021-03-11T03:15:00Z</cp:lastPrinted>
  <dcterms:created xsi:type="dcterms:W3CDTF">2021-03-10T23:44:00Z</dcterms:created>
  <dcterms:modified xsi:type="dcterms:W3CDTF">2021-03-12T07:16:00Z</dcterms:modified>
</cp:coreProperties>
</file>